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9162" w14:textId="77777777" w:rsidR="0086278F" w:rsidRPr="008D6C0A" w:rsidRDefault="008D6C0A" w:rsidP="00B5231E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D6C0A">
        <w:rPr>
          <w:rFonts w:ascii="Cambria" w:hAnsi="Cambria"/>
          <w:b/>
          <w:sz w:val="28"/>
          <w:szCs w:val="28"/>
        </w:rPr>
        <w:t>201</w:t>
      </w:r>
      <w:r w:rsidR="00B5231E">
        <w:rPr>
          <w:rFonts w:ascii="Cambria" w:hAnsi="Cambria"/>
          <w:b/>
          <w:sz w:val="28"/>
          <w:szCs w:val="28"/>
        </w:rPr>
        <w:t>9</w:t>
      </w:r>
      <w:r w:rsidRPr="008D6C0A">
        <w:rPr>
          <w:rFonts w:ascii="Cambria" w:hAnsi="Cambria"/>
          <w:b/>
          <w:sz w:val="28"/>
          <w:szCs w:val="28"/>
        </w:rPr>
        <w:t xml:space="preserve"> Diocesan Cycle of Prayer</w:t>
      </w:r>
    </w:p>
    <w:p w14:paraId="60B30968" w14:textId="77777777" w:rsidR="008D6C0A" w:rsidRDefault="009464FD" w:rsidP="008D6C0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</w:t>
      </w:r>
      <w:r w:rsidR="008D6C0A">
        <w:rPr>
          <w:rFonts w:ascii="Cambria" w:hAnsi="Cambria"/>
          <w:sz w:val="24"/>
          <w:szCs w:val="24"/>
        </w:rPr>
        <w:t xml:space="preserve"> through </w:t>
      </w:r>
      <w:r>
        <w:rPr>
          <w:rFonts w:ascii="Cambria" w:hAnsi="Cambria"/>
          <w:sz w:val="24"/>
          <w:szCs w:val="24"/>
        </w:rPr>
        <w:t>December</w:t>
      </w:r>
      <w:r w:rsidR="008D6C0A">
        <w:rPr>
          <w:rFonts w:ascii="Cambria" w:hAnsi="Cambria"/>
          <w:sz w:val="24"/>
          <w:szCs w:val="24"/>
        </w:rPr>
        <w:t xml:space="preserve"> 201</w:t>
      </w:r>
      <w:r w:rsidR="00B5231E">
        <w:rPr>
          <w:rFonts w:ascii="Cambria" w:hAnsi="Cambria"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D6C0A" w14:paraId="293049F2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4F7CCC72" w14:textId="77777777" w:rsidR="008D6C0A" w:rsidRDefault="009464FD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October</w:t>
            </w:r>
            <w:r w:rsidR="00B5231E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01BC2050" w14:textId="77777777" w:rsidR="00A616BC" w:rsidRPr="00413EA0" w:rsidRDefault="000017BC" w:rsidP="00350D16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witness of God’s people</w:t>
            </w:r>
            <w:r w:rsidR="00C93CFF" w:rsidRPr="00413EA0">
              <w:rPr>
                <w:rFonts w:ascii="Cambria" w:hAnsi="Cambria"/>
              </w:rPr>
              <w:t xml:space="preserve"> at </w:t>
            </w:r>
            <w:r w:rsidR="00197190">
              <w:rPr>
                <w:rFonts w:ascii="Cambria" w:hAnsi="Cambria"/>
              </w:rPr>
              <w:t>Christ Church, Cambridge and their Priest-in-Charge, the Rev. Bernie Schroeder, and his wife, Carol.</w:t>
            </w:r>
          </w:p>
        </w:tc>
      </w:tr>
      <w:tr w:rsidR="008D6C0A" w14:paraId="1DFF84C0" w14:textId="77777777" w:rsidTr="008D6C0A">
        <w:tc>
          <w:tcPr>
            <w:tcW w:w="2448" w:type="dxa"/>
          </w:tcPr>
          <w:p w14:paraId="3C919B30" w14:textId="77777777" w:rsidR="008D6C0A" w:rsidRDefault="009464FD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1</w:t>
            </w:r>
            <w:r w:rsidR="00B5231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128" w:type="dxa"/>
          </w:tcPr>
          <w:p w14:paraId="38FB5BDA" w14:textId="77777777" w:rsidR="00197190" w:rsidRPr="00413EA0" w:rsidRDefault="00197190" w:rsidP="0019719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give thanks for the witness of God’s people at St. Paul’s, Marion Station, and for their Rector, the Rev. Mike Lokey, and his wife, Bunny.</w:t>
            </w:r>
          </w:p>
        </w:tc>
      </w:tr>
      <w:tr w:rsidR="008D6C0A" w14:paraId="666D3E7C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6E948952" w14:textId="77777777" w:rsidR="008D6C0A" w:rsidRDefault="00AA7944" w:rsidP="00F91FB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2</w:t>
            </w:r>
            <w:r w:rsidR="00B5231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53650B3E" w14:textId="77777777" w:rsidR="00223E85" w:rsidRPr="00413EA0" w:rsidRDefault="00223E85" w:rsidP="00223E8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give thanks for the witness of God’s people at Christ Church, Denton, and th</w:t>
            </w:r>
            <w:r w:rsidR="00580F83">
              <w:rPr>
                <w:rFonts w:ascii="Cambria" w:hAnsi="Cambria"/>
              </w:rPr>
              <w:t>eir supply priest, the Rev. Nathaniel Pierce.</w:t>
            </w:r>
          </w:p>
        </w:tc>
      </w:tr>
      <w:tr w:rsidR="008D6C0A" w14:paraId="457FFDD1" w14:textId="77777777" w:rsidTr="008D6C0A">
        <w:tc>
          <w:tcPr>
            <w:tcW w:w="2448" w:type="dxa"/>
          </w:tcPr>
          <w:p w14:paraId="080309A5" w14:textId="77777777" w:rsidR="008D6C0A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A43682">
              <w:rPr>
                <w:rFonts w:ascii="Cambria" w:hAnsi="Cambria"/>
                <w:sz w:val="24"/>
                <w:szCs w:val="24"/>
              </w:rPr>
              <w:t>2</w:t>
            </w:r>
            <w:r w:rsidR="00B5231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128" w:type="dxa"/>
          </w:tcPr>
          <w:p w14:paraId="7795B64F" w14:textId="77777777" w:rsidR="00127A9A" w:rsidRPr="00413EA0" w:rsidRDefault="008D6C0A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witness of God’s peo</w:t>
            </w:r>
            <w:r w:rsidR="001F5E14" w:rsidRPr="00413EA0">
              <w:rPr>
                <w:rFonts w:ascii="Cambria" w:hAnsi="Cambria"/>
              </w:rPr>
              <w:t xml:space="preserve">ple </w:t>
            </w:r>
            <w:r w:rsidR="00223E85">
              <w:rPr>
                <w:rFonts w:ascii="Cambria" w:hAnsi="Cambria"/>
              </w:rPr>
              <w:t xml:space="preserve">St. Mary the Virgin, Pocomoke, and their Priest-in-Charge, the Rev. Christine </w:t>
            </w:r>
            <w:proofErr w:type="spellStart"/>
            <w:r w:rsidR="00223E85">
              <w:rPr>
                <w:rFonts w:ascii="Cambria" w:hAnsi="Cambria"/>
              </w:rPr>
              <w:t>Mottl</w:t>
            </w:r>
            <w:proofErr w:type="spellEnd"/>
            <w:r w:rsidR="00223E85">
              <w:rPr>
                <w:rFonts w:ascii="Cambria" w:hAnsi="Cambria"/>
              </w:rPr>
              <w:t>, and her husband, Paul.</w:t>
            </w:r>
          </w:p>
        </w:tc>
      </w:tr>
      <w:tr w:rsidR="001F5E14" w14:paraId="3C6C9806" w14:textId="77777777" w:rsidTr="008D6C0A">
        <w:tc>
          <w:tcPr>
            <w:tcW w:w="2448" w:type="dxa"/>
          </w:tcPr>
          <w:p w14:paraId="5A392459" w14:textId="77777777"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B5231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128" w:type="dxa"/>
          </w:tcPr>
          <w:p w14:paraId="5D3459F9" w14:textId="77777777" w:rsidR="001F5E14" w:rsidRPr="00413EA0" w:rsidRDefault="00ED39DE" w:rsidP="001E051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</w:t>
            </w:r>
            <w:r w:rsidR="00B5231E">
              <w:rPr>
                <w:rFonts w:ascii="Cambria" w:hAnsi="Cambria"/>
                <w:sz w:val="24"/>
                <w:szCs w:val="24"/>
              </w:rPr>
              <w:t xml:space="preserve">at St. Andrew’s, Princess Anne, and their Rector, the Rev. Rob Laws, and his husband, </w:t>
            </w:r>
            <w:proofErr w:type="spellStart"/>
            <w:r w:rsidR="00B5231E">
              <w:rPr>
                <w:rFonts w:ascii="Cambria" w:hAnsi="Cambria"/>
                <w:sz w:val="24"/>
                <w:szCs w:val="24"/>
              </w:rPr>
              <w:t>Fastau</w:t>
            </w:r>
            <w:proofErr w:type="spellEnd"/>
            <w:r w:rsidR="00B5231E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F5E14" w14:paraId="03C27B00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2D10ED9B" w14:textId="77777777"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B5231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7D781B76" w14:textId="77777777" w:rsidR="00B5231E" w:rsidRPr="00413EA0" w:rsidRDefault="00B5231E" w:rsidP="0048326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give thanks for the witness of God’s people at St. Paul’s, Centreville, and their Rector, the Rev. Mary Garner.</w:t>
            </w:r>
          </w:p>
        </w:tc>
      </w:tr>
      <w:tr w:rsidR="001F5E14" w14:paraId="71A1BD6B" w14:textId="77777777" w:rsidTr="008D6C0A">
        <w:tc>
          <w:tcPr>
            <w:tcW w:w="2448" w:type="dxa"/>
          </w:tcPr>
          <w:p w14:paraId="56F56FA9" w14:textId="77777777" w:rsidR="001F5E14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1</w:t>
            </w:r>
            <w:r w:rsidR="00B5231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128" w:type="dxa"/>
          </w:tcPr>
          <w:p w14:paraId="20C99D3C" w14:textId="77777777" w:rsidR="00B5231E" w:rsidRPr="00413EA0" w:rsidRDefault="00B5231E" w:rsidP="001E051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give thanks for the witness of God’s people at Trinity Cathedral, Easton, and their Dean, the Very Rev. Gregory Powell, and his wife, Noelle.</w:t>
            </w:r>
          </w:p>
        </w:tc>
      </w:tr>
      <w:tr w:rsidR="001B0D1B" w14:paraId="4213B77C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64EC9BAB" w14:textId="77777777"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November </w:t>
            </w:r>
            <w:r w:rsidR="00A43682">
              <w:rPr>
                <w:rFonts w:ascii="Cambria" w:hAnsi="Cambria"/>
                <w:sz w:val="24"/>
                <w:szCs w:val="24"/>
              </w:rPr>
              <w:t>2</w:t>
            </w:r>
            <w:r w:rsidR="00B5231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641CDB3E" w14:textId="77777777" w:rsidR="00EE5F84" w:rsidRPr="00413EA0" w:rsidRDefault="00483269" w:rsidP="00895CF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>We give thanks for the lives and ministries of the retired clergy persons and clergy widows of the Diocese of Easton, and we ask God’s continued blessing upon them.</w:t>
            </w:r>
          </w:p>
        </w:tc>
      </w:tr>
      <w:tr w:rsidR="001B0D1B" w14:paraId="6BBC9F91" w14:textId="77777777" w:rsidTr="008D6C0A">
        <w:tc>
          <w:tcPr>
            <w:tcW w:w="2448" w:type="dxa"/>
          </w:tcPr>
          <w:p w14:paraId="0972E159" w14:textId="77777777"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December </w:t>
            </w:r>
            <w:r w:rsidR="00B5231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128" w:type="dxa"/>
          </w:tcPr>
          <w:p w14:paraId="173BC9E2" w14:textId="77777777" w:rsidR="00B5231E" w:rsidRPr="00413EA0" w:rsidRDefault="00B5231E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St. Luke’s Church, Queenstown, and Old Wye Church, Wye Mills, and for the </w:t>
            </w:r>
            <w:r>
              <w:rPr>
                <w:rFonts w:ascii="Cambria" w:hAnsi="Cambria"/>
              </w:rPr>
              <w:t xml:space="preserve">Very </w:t>
            </w:r>
            <w:r w:rsidRPr="00413EA0">
              <w:rPr>
                <w:rFonts w:ascii="Cambria" w:hAnsi="Cambria"/>
              </w:rPr>
              <w:t>Rev. Charlie Osberger.</w:t>
            </w:r>
          </w:p>
        </w:tc>
      </w:tr>
      <w:tr w:rsidR="001B0D1B" w14:paraId="5E472490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3E426DEB" w14:textId="77777777" w:rsidR="001B0D1B" w:rsidRDefault="00AA7944" w:rsidP="00A17BF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</w:t>
            </w:r>
            <w:r w:rsidR="00B5231E">
              <w:rPr>
                <w:rFonts w:ascii="Cambria" w:hAnsi="Cambria"/>
                <w:sz w:val="24"/>
                <w:szCs w:val="24"/>
              </w:rPr>
              <w:t xml:space="preserve"> 8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157FAE1C" w14:textId="77777777" w:rsidR="00483269" w:rsidRPr="00413EA0" w:rsidRDefault="00EE5F84" w:rsidP="00483269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</w:t>
            </w:r>
            <w:r w:rsidR="00E82368" w:rsidRPr="00413EA0">
              <w:rPr>
                <w:rFonts w:ascii="Cambria" w:hAnsi="Cambria"/>
              </w:rPr>
              <w:t>who serve as elected representatives to the Standing Committee and to Diocesan Council, and for the leadership they offer.</w:t>
            </w:r>
          </w:p>
        </w:tc>
      </w:tr>
      <w:tr w:rsidR="00B5231E" w14:paraId="5575BDF8" w14:textId="77777777" w:rsidTr="008D6C0A">
        <w:tc>
          <w:tcPr>
            <w:tcW w:w="2448" w:type="dxa"/>
          </w:tcPr>
          <w:p w14:paraId="6A529196" w14:textId="77777777" w:rsidR="00B5231E" w:rsidRDefault="00B5231E" w:rsidP="00B5231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 15</w:t>
            </w:r>
          </w:p>
        </w:tc>
        <w:tc>
          <w:tcPr>
            <w:tcW w:w="7128" w:type="dxa"/>
          </w:tcPr>
          <w:p w14:paraId="7CA80932" w14:textId="77777777" w:rsidR="00B5231E" w:rsidRPr="00413EA0" w:rsidRDefault="00B5231E" w:rsidP="00B5231E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give thanks for the witness of God’s people at St. Andrew’s Mission, Hurlock, and for the Rev. Bryan </w:t>
            </w:r>
            <w:proofErr w:type="spellStart"/>
            <w:r w:rsidRPr="00413EA0">
              <w:rPr>
                <w:rFonts w:ascii="Cambria" w:hAnsi="Cambria"/>
              </w:rPr>
              <w:t>Glancey</w:t>
            </w:r>
            <w:proofErr w:type="spellEnd"/>
            <w:r w:rsidRPr="00413EA0">
              <w:rPr>
                <w:rFonts w:ascii="Cambria" w:hAnsi="Cambria"/>
              </w:rPr>
              <w:t xml:space="preserve"> and his wife, Babs.</w:t>
            </w:r>
          </w:p>
        </w:tc>
      </w:tr>
      <w:tr w:rsidR="00B5231E" w14:paraId="716557BA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2105C835" w14:textId="77777777" w:rsidR="00B5231E" w:rsidRDefault="00B5231E" w:rsidP="00B5231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 22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75DE6F6B" w14:textId="77777777" w:rsidR="00B5231E" w:rsidRPr="00413EA0" w:rsidRDefault="00223E85" w:rsidP="00B5231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give thanks for the witness of God’s people at All Faith Chapel, Tunis Mills, and for their Priest-in-Charge, the Rev. Canon Patrick Collins, and his wife, Loretta.</w:t>
            </w:r>
          </w:p>
        </w:tc>
      </w:tr>
      <w:tr w:rsidR="00B5231E" w14:paraId="33BEFDF9" w14:textId="77777777" w:rsidTr="006270A1">
        <w:tc>
          <w:tcPr>
            <w:tcW w:w="2448" w:type="dxa"/>
            <w:shd w:val="clear" w:color="auto" w:fill="DEEAF6" w:themeFill="accent1" w:themeFillTint="33"/>
          </w:tcPr>
          <w:p w14:paraId="57E35E26" w14:textId="77777777" w:rsidR="00B5231E" w:rsidRDefault="00B5231E" w:rsidP="00B5231E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December 29</w:t>
            </w:r>
          </w:p>
        </w:tc>
        <w:tc>
          <w:tcPr>
            <w:tcW w:w="7128" w:type="dxa"/>
            <w:shd w:val="clear" w:color="auto" w:fill="DEEAF6" w:themeFill="accent1" w:themeFillTint="33"/>
          </w:tcPr>
          <w:p w14:paraId="489FC114" w14:textId="77777777" w:rsidR="00B5231E" w:rsidRPr="00413EA0" w:rsidRDefault="00B5231E" w:rsidP="00B5231E">
            <w:pPr>
              <w:pStyle w:val="NoSpacing"/>
              <w:rPr>
                <w:rFonts w:ascii="Cambria" w:hAnsi="Cambria"/>
              </w:rPr>
            </w:pPr>
            <w:r w:rsidRPr="00413EA0">
              <w:rPr>
                <w:rFonts w:ascii="Cambria" w:hAnsi="Cambria"/>
              </w:rPr>
              <w:t xml:space="preserve">We pray for the Deacons who serve the diocese: Dick </w:t>
            </w:r>
            <w:proofErr w:type="gramStart"/>
            <w:r w:rsidRPr="00413EA0">
              <w:rPr>
                <w:rFonts w:ascii="Cambria" w:hAnsi="Cambria"/>
              </w:rPr>
              <w:t>Bunting,  Sherry</w:t>
            </w:r>
            <w:proofErr w:type="gramEnd"/>
            <w:r w:rsidRPr="00413EA0">
              <w:rPr>
                <w:rFonts w:ascii="Cambria" w:hAnsi="Cambria"/>
              </w:rPr>
              <w:t xml:space="preserve"> Snyder, Melody Sutherland and Loretta Collins. For our retired Deacons: Penny Morrow, George Murray, Reese Rickards, Carol Callaghan and Don Whalen</w:t>
            </w:r>
            <w:r w:rsidR="00580F83">
              <w:rPr>
                <w:rFonts w:ascii="Cambria" w:hAnsi="Cambria"/>
              </w:rPr>
              <w:t>, and our deacon postulants.</w:t>
            </w:r>
          </w:p>
        </w:tc>
      </w:tr>
    </w:tbl>
    <w:p w14:paraId="41220DE7" w14:textId="77777777" w:rsidR="008D6C0A" w:rsidRPr="008D6C0A" w:rsidRDefault="008D6C0A" w:rsidP="00413EA0">
      <w:pPr>
        <w:pStyle w:val="NoSpacing"/>
        <w:rPr>
          <w:rFonts w:ascii="Cambria" w:hAnsi="Cambria"/>
          <w:sz w:val="24"/>
          <w:szCs w:val="24"/>
        </w:rPr>
      </w:pPr>
    </w:p>
    <w:sectPr w:rsidR="008D6C0A" w:rsidRPr="008D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0A"/>
    <w:rsid w:val="000017BC"/>
    <w:rsid w:val="000944B3"/>
    <w:rsid w:val="00127A9A"/>
    <w:rsid w:val="00197190"/>
    <w:rsid w:val="001B0D1B"/>
    <w:rsid w:val="001C41FB"/>
    <w:rsid w:val="001E051B"/>
    <w:rsid w:val="001E163C"/>
    <w:rsid w:val="001F1C61"/>
    <w:rsid w:val="001F5E14"/>
    <w:rsid w:val="00223E85"/>
    <w:rsid w:val="00311825"/>
    <w:rsid w:val="00350D16"/>
    <w:rsid w:val="00367BF7"/>
    <w:rsid w:val="00385204"/>
    <w:rsid w:val="003F25EE"/>
    <w:rsid w:val="00413EA0"/>
    <w:rsid w:val="004314CA"/>
    <w:rsid w:val="00483269"/>
    <w:rsid w:val="00580F83"/>
    <w:rsid w:val="0059367E"/>
    <w:rsid w:val="005C29C8"/>
    <w:rsid w:val="006270A1"/>
    <w:rsid w:val="007030D1"/>
    <w:rsid w:val="00722B59"/>
    <w:rsid w:val="007342BB"/>
    <w:rsid w:val="007E717D"/>
    <w:rsid w:val="007F3CE6"/>
    <w:rsid w:val="00834147"/>
    <w:rsid w:val="0086278F"/>
    <w:rsid w:val="00895CF9"/>
    <w:rsid w:val="008D6C0A"/>
    <w:rsid w:val="009464FD"/>
    <w:rsid w:val="009F618D"/>
    <w:rsid w:val="00A17BFD"/>
    <w:rsid w:val="00A17F02"/>
    <w:rsid w:val="00A43682"/>
    <w:rsid w:val="00A46842"/>
    <w:rsid w:val="00A616BC"/>
    <w:rsid w:val="00AA4771"/>
    <w:rsid w:val="00AA7944"/>
    <w:rsid w:val="00B22BB6"/>
    <w:rsid w:val="00B5231E"/>
    <w:rsid w:val="00B61022"/>
    <w:rsid w:val="00B770F0"/>
    <w:rsid w:val="00BB2E74"/>
    <w:rsid w:val="00BF4D15"/>
    <w:rsid w:val="00C93CFF"/>
    <w:rsid w:val="00CF010C"/>
    <w:rsid w:val="00D44033"/>
    <w:rsid w:val="00E82368"/>
    <w:rsid w:val="00ED39DE"/>
    <w:rsid w:val="00EE5F84"/>
    <w:rsid w:val="00F07F00"/>
    <w:rsid w:val="00F91FBE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076A"/>
  <w15:docId w15:val="{85D08720-37EB-4409-8878-DEF4D04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0A"/>
    <w:pPr>
      <w:spacing w:after="0" w:line="240" w:lineRule="auto"/>
    </w:pPr>
  </w:style>
  <w:style w:type="table" w:styleId="TableGrid">
    <w:name w:val="Table Grid"/>
    <w:basedOn w:val="TableNormal"/>
    <w:uiPriority w:val="39"/>
    <w:rsid w:val="008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Anstatt</dc:creator>
  <cp:lastModifiedBy>Tim Strack</cp:lastModifiedBy>
  <cp:revision>2</cp:revision>
  <cp:lastPrinted>2017-12-20T15:07:00Z</cp:lastPrinted>
  <dcterms:created xsi:type="dcterms:W3CDTF">2019-09-26T16:56:00Z</dcterms:created>
  <dcterms:modified xsi:type="dcterms:W3CDTF">2019-09-26T16:56:00Z</dcterms:modified>
</cp:coreProperties>
</file>