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67" w:rsidRDefault="00696267" w:rsidP="00696267">
      <w:pPr>
        <w:pStyle w:val="NoSpacing"/>
        <w:jc w:val="center"/>
        <w:rPr>
          <w:rFonts w:ascii="Cambria" w:hAnsi="Cambria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6BB0639E" wp14:editId="68EA88CD">
            <wp:extent cx="770255" cy="1076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6267" w:rsidRDefault="00696267" w:rsidP="0067196C">
      <w:pPr>
        <w:pStyle w:val="NoSpacing"/>
        <w:jc w:val="center"/>
        <w:rPr>
          <w:rFonts w:ascii="Cambria" w:hAnsi="Cambria"/>
          <w:b/>
          <w:i/>
          <w:sz w:val="32"/>
          <w:szCs w:val="32"/>
        </w:rPr>
      </w:pPr>
    </w:p>
    <w:p w:rsidR="0087575A" w:rsidRDefault="00053E02" w:rsidP="0067196C">
      <w:pPr>
        <w:pStyle w:val="NoSpacing"/>
        <w:jc w:val="center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2"/>
          <w:szCs w:val="32"/>
        </w:rPr>
        <w:t>“</w:t>
      </w:r>
      <w:r w:rsidR="00E23DC5" w:rsidRPr="00053E02">
        <w:rPr>
          <w:rFonts w:ascii="Cambria" w:hAnsi="Cambria"/>
          <w:b/>
          <w:i/>
          <w:sz w:val="36"/>
          <w:szCs w:val="36"/>
        </w:rPr>
        <w:t>Becom</w:t>
      </w:r>
      <w:r w:rsidRPr="00053E02">
        <w:rPr>
          <w:rFonts w:ascii="Cambria" w:hAnsi="Cambria"/>
          <w:b/>
          <w:i/>
          <w:sz w:val="36"/>
          <w:szCs w:val="36"/>
        </w:rPr>
        <w:t>ing Better Disciples of Jesus.”</w:t>
      </w:r>
    </w:p>
    <w:p w:rsidR="004A0673" w:rsidRPr="0087575A" w:rsidRDefault="00A23E0E" w:rsidP="0087575A">
      <w:pPr>
        <w:pStyle w:val="NoSpacing"/>
        <w:jc w:val="center"/>
        <w:rPr>
          <w:rFonts w:ascii="Cambria" w:hAnsi="Cambria"/>
          <w:i/>
        </w:rPr>
      </w:pPr>
      <w:r w:rsidRPr="002A141D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45720" distB="45720" distL="182880" distR="182880" simplePos="0" relativeHeight="251661312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margin">
                  <wp:posOffset>3114040</wp:posOffset>
                </wp:positionV>
                <wp:extent cx="6648450" cy="5610225"/>
                <wp:effectExtent l="0" t="0" r="0" b="952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5610225"/>
                          <a:chOff x="0" y="76088"/>
                          <a:chExt cx="3567448" cy="181550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76088"/>
                            <a:ext cx="3567448" cy="13197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141D" w:rsidRPr="0087575A" w:rsidRDefault="002A141D">
                              <w:pPr>
                                <w:jc w:val="center"/>
                                <w:rPr>
                                  <w:rFonts w:ascii="Cambria" w:eastAsiaTheme="majorEastAsia" w:hAnsi="Cambria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7575A">
                                <w:rPr>
                                  <w:rFonts w:ascii="Cambria" w:eastAsiaTheme="majorEastAsia" w:hAnsi="Cambria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>Saturday, March 7,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84635"/>
                            <a:ext cx="3567448" cy="16069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141D" w:rsidRDefault="002A141D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8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:00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>registration desk opens</w:t>
                              </w:r>
                            </w:p>
                            <w:p w:rsidR="002A141D" w:rsidRDefault="002A141D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8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:00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– </w:t>
                              </w:r>
                              <w:r w:rsidR="006C629E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9</w:t>
                              </w:r>
                              <w:r w:rsidR="00607D9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:15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breakfast </w:t>
                              </w:r>
                            </w:p>
                            <w:p w:rsidR="002A141D" w:rsidRDefault="002A141D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9</w:t>
                              </w:r>
                              <w:r w:rsidR="006C629E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</w:t>
                              </w:r>
                              <w:r w:rsidR="00A23E0E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0</w:t>
                              </w:r>
                              <w:r w:rsidR="006C629E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– 9:</w:t>
                              </w:r>
                              <w:r w:rsidR="00A23E0E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30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opening worship – Morning prayer</w:t>
                              </w:r>
                            </w:p>
                            <w:p w:rsidR="002A141D" w:rsidRDefault="00607D95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9:</w:t>
                              </w:r>
                              <w:r w:rsidR="00A23E0E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30</w:t>
                              </w:r>
                              <w:r w:rsidR="002A141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– 1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0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</w:t>
                              </w:r>
                              <w:r w:rsidR="00A23E0E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45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</w:t>
                              </w:r>
                              <w:r w:rsidR="009768D8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>business session I – Call to order &amp; initial business</w:t>
                              </w:r>
                            </w:p>
                            <w:p w:rsidR="00A23E0E" w:rsidRDefault="00A23E0E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>Key Note Speaker Mary parmer – invite, welcome, connect</w:t>
                              </w:r>
                            </w:p>
                            <w:p w:rsidR="00E23DC5" w:rsidRDefault="00E23DC5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0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4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5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– 11:</w:t>
                              </w:r>
                              <w:r w:rsidR="00503D2C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30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</w:t>
                              </w:r>
                              <w:r w:rsidR="00DE3339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bishop’s address</w:t>
                              </w:r>
                            </w:p>
                            <w:p w:rsidR="00560B7D" w:rsidRDefault="00560B7D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11:</w:t>
                              </w:r>
                              <w:r w:rsidR="00503D2C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30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AM – 12:15 PM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>Iona Presentation on Bi-Vocational clergy</w:t>
                              </w:r>
                            </w:p>
                            <w:p w:rsidR="00F343A4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2:</w:t>
                              </w:r>
                              <w:r w:rsidR="00560B7D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15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PM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 w:rsidR="00DE3339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noon day prayerS</w:t>
                              </w:r>
                            </w:p>
                            <w:p w:rsidR="00DE3339" w:rsidRDefault="00DE3339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>LUNCH</w:t>
                              </w:r>
                            </w:p>
                            <w:p w:rsidR="00E03422" w:rsidRDefault="00E03422" w:rsidP="00E03422">
                              <w:pPr>
                                <w:spacing w:line="240" w:lineRule="auto"/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:</w:t>
                              </w:r>
                              <w:r w:rsidR="00607D9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15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pm</w:t>
                              </w:r>
                              <w:r w:rsidR="00503D2C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– 3:00 PM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 xml:space="preserve">business session II –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treasurers report</w:t>
                              </w:r>
                            </w:p>
                            <w:p w:rsidR="00E03422" w:rsidRDefault="00E03422" w:rsidP="00E03422">
                              <w:pPr>
                                <w:spacing w:line="240" w:lineRule="auto"/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 xml:space="preserve">    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           budget presentation</w:t>
                              </w: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 xml:space="preserve">    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           mission &amp; ministry presentations</w:t>
                              </w: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3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:00 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pm</w:t>
                              </w:r>
                              <w:r w:rsidR="00F40370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– 3:15 PM</w:t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>refreshment break</w:t>
                              </w:r>
                            </w:p>
                            <w:p w:rsidR="00E03422" w:rsidRDefault="00A72B8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3:15 PM - </w:t>
                              </w:r>
                              <w:r w:rsidR="00A23E0E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4: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30</w:t>
                              </w:r>
                              <w:r w:rsidR="00E03422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pm</w:t>
                              </w:r>
                              <w:r w:rsidR="00E03422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 w:rsidR="00E03422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bookmarkStart w:id="0" w:name="_GoBack"/>
                              <w:bookmarkEnd w:id="0"/>
                              <w:r w:rsidR="00E03422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Business session III – resolutions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for debate</w:t>
                              </w: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 xml:space="preserve">     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            closing </w:t>
                              </w:r>
                              <w:r w:rsidR="00DE3339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 xml:space="preserve">EVENING </w:t>
                              </w:r>
                              <w:r w:rsidR="00E23DC5"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>prayer</w:t>
                              </w: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  <w:t xml:space="preserve">      </w:t>
                              </w: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E03422" w:rsidRDefault="00E03422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:rsidR="00F343A4" w:rsidRDefault="00F343A4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9768D8" w:rsidRDefault="009768D8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2A141D" w:rsidRDefault="002A141D">
                              <w:pPr>
                                <w:rPr>
                                  <w:caps/>
                                  <w:color w:val="0F6FC6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38.25pt;margin-top:245.2pt;width:523.5pt;height:441.75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760" coordsize="35674,1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M2cQMAAKYKAAAOAAAAZHJzL2Uyb0RvYy54bWzMVstu3DYU3RfIPxDcx3rMjDwWLAeOUxsF&#10;jMSIXWRNU9SMEIpkSY4l9+t7LynJj0yd1EWLeCGL5H0e3nNGx++GTpI7YV2rVUWzg5QSobiuW7Wp&#10;6O8352/XlDjPVM2kVqKi98LRdydvfjnuTSlyvdWyFpZAEOXK3lR0670pk8TxreiYO9BGKDhstO2Y&#10;h6XdJLVlPUTvZJKnaZH02tbGai6cg90P8ZCehPhNI7j/1DROeCIrCrX58LTheYvP5OSYlRvLzLbl&#10;YxnsFVV0rFWQdA71gXlGdrb9JlTXcqudbvwB112im6blIvQA3WTps24urN6Z0Mum7DdmhgmgfYbT&#10;q8Pyj3dXlrQ13B0linVwRSEryRCa3mxKsLiw5tpc2XFjE1fY7dDYDv9DH2QIoN7PoIrBEw6bRbFc&#10;L1eAPYezVZGleb6KsPMt3M2D32GRrtfTya+j92JVHC6XMETona2z1So9QptkSp5gjXNJvYExcg9I&#10;uX+H1PWWGREuwCEOI1L5hNRnGC+mNlKQHGvC5GA1Q+VKB6j9LU6P+p2wetrtIjs6fNosK411/kLo&#10;juBLRS1UEOaO3V06H3GZTDCx07Ktz1spwwJJJc6kJXcM6MA4F8qHewY0n1hKhfZKo2cMijsA9dRS&#10;ePP3UqCdVJ9FAzMEl52HYgJ7v00UatiyWsT8qxT+xrucPcLNhoBo3UD+OXb2UuxY5WiPriKQf3ZO&#10;v+88e4TMWvnZuWuVtvsCyBm+JtpPIEVoECU/3A7jbNzq+h5GyOqoQs7w8xZu8ZI5f8UsyA6QBKTU&#10;f4JHI3VfUT2+UbLV9s99+2gPMw6nlPQgYxV1f+yYFZTI3xRM/1G2XKLuhcVydZjDwj4+uX18onbd&#10;mYbRAC2A6sIr2ns5vTZWd19AcU8xKxwxxSF3Rbm30+LMR3kFzebi9DSYgdYZ5i/VteEYHAHGKb0Z&#10;vjBrxlH2QIKPemIcK59NdLRFT6VPd143bRh3hDjiOkIP7I9M/M9lYDHJwA3S970eyOKZChA/wDZ2&#10;PE7Ai3qQr5fFYpTG/YJQpMVREaRmlr9/rAgzqZG3BGYMckZyzCcQPApAZMQoLN8n/w9wbD+zf8Dx&#10;/2Z2/XUSxheZPf5y/iwEH9m+h+DA1VeT2/9M1A6/9/AxFH4oxg83/Np6vA5S8PB5efIXAAAA//8D&#10;AFBLAwQUAAYACAAAACEAMZ+mlOMAAAAMAQAADwAAAGRycy9kb3ducmV2LnhtbEyPwU7DMAyG70i8&#10;Q2QkbltSuq20NJ2mCThNk9iQELes8dpqTVI1Wdu9PeYER9uffn9/vp5MywbsfeOshGgugKEtnW5s&#10;JeHz+DZ7BuaDslq1zqKEG3pYF/d3ucq0G+0HDodQMQqxPlMS6hC6jHNf1miUn7sOLd3Orjcq0NhX&#10;XPdqpHDT8ichVtyoxtKHWnW4rbG8HK5Gwvuoxk0cvQ67y3l7+z4u91+7CKV8fJg2L8ACTuEPhl99&#10;UoeCnE7uarVnrYRZsloSKmGRigUwItJE0OZEaJzEKfAi5/9LFD8AAAD//wMAUEsBAi0AFAAGAAgA&#10;AAAhALaDOJL+AAAA4QEAABMAAAAAAAAAAAAAAAAAAAAAAFtDb250ZW50X1R5cGVzXS54bWxQSwEC&#10;LQAUAAYACAAAACEAOP0h/9YAAACUAQAACwAAAAAAAAAAAAAAAAAvAQAAX3JlbHMvLnJlbHNQSwEC&#10;LQAUAAYACAAAACEAhpWzNnEDAACmCgAADgAAAAAAAAAAAAAAAAAuAgAAZHJzL2Uyb0RvYy54bWxQ&#10;SwECLQAUAAYACAAAACEAMZ+mlOMAAAAMAQAADwAAAAAAAAAAAAAAAADLBQAAZHJzL2Rvd25yZXYu&#10;eG1sUEsFBgAAAAAEAAQA8wAAANsGAAAAAA==&#10;">
                <v:rect id="Rectangle 2" o:spid="_x0000_s1027" style="position:absolute;top:760;width:35674;height:1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0f6fc6 [3204]" stroked="f" strokeweight="1pt">
                  <v:textbox>
                    <w:txbxContent>
                      <w:p w:rsidR="002A141D" w:rsidRPr="0087575A" w:rsidRDefault="002A141D">
                        <w:pPr>
                          <w:jc w:val="center"/>
                          <w:rPr>
                            <w:rFonts w:ascii="Cambria" w:eastAsiaTheme="majorEastAsia" w:hAnsi="Cambria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7575A">
                          <w:rPr>
                            <w:rFonts w:ascii="Cambria" w:eastAsiaTheme="majorEastAsia" w:hAnsi="Cambria" w:cstheme="majorBidi"/>
                            <w:color w:val="FFFFFF" w:themeColor="background1"/>
                            <w:sz w:val="32"/>
                            <w:szCs w:val="32"/>
                          </w:rPr>
                          <w:t>Saturday, March 7, 2020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846;width:35674;height:16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Iy0wQAAANoAAAAPAAAAZHJzL2Rvd25yZXYueG1sRI9Bi8Iw&#10;FITvwv6H8Ba8aborulKNsgiCoIi2i14fzbMt27zUJmr990YQPA4z8w0znbemEldqXGlZwVc/AkGc&#10;WV1yruAvXfbGIJxH1lhZJgV3cjCffXSmGGt74z1dE5+LAGEXo4LC+zqW0mUFGXR9WxMH72Qbgz7I&#10;Jpe6wVuAm0p+R9FIGiw5LBRY06Kg7D+5GAW79U9alQe/4AEm2+PGnU/tEJXqfra/ExCeWv8Ov9or&#10;rWAAzyvhBsjZAwAA//8DAFBLAQItABQABgAIAAAAIQDb4fbL7gAAAIUBAAATAAAAAAAAAAAAAAAA&#10;AAAAAABbQ29udGVudF9UeXBlc10ueG1sUEsBAi0AFAAGAAgAAAAhAFr0LFu/AAAAFQEAAAsAAAAA&#10;AAAAAAAAAAAAHwEAAF9yZWxzLy5yZWxzUEsBAi0AFAAGAAgAAAAhAPyMjLTBAAAA2gAAAA8AAAAA&#10;AAAAAAAAAAAABwIAAGRycy9kb3ducmV2LnhtbFBLBQYAAAAAAwADALcAAAD1AgAAAAA=&#10;" filled="f" stroked="f" strokeweight=".5pt">
                  <v:textbox inset=",7.2pt,,0">
                    <w:txbxContent>
                      <w:p w:rsidR="002A141D" w:rsidRDefault="002A141D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8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:00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>registration desk opens</w:t>
                        </w:r>
                      </w:p>
                      <w:p w:rsidR="002A141D" w:rsidRDefault="002A141D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8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:00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– </w:t>
                        </w:r>
                        <w:r w:rsidR="006C629E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9</w:t>
                        </w:r>
                        <w:r w:rsidR="00607D9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:15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breakfast </w:t>
                        </w:r>
                      </w:p>
                      <w:p w:rsidR="002A141D" w:rsidRDefault="002A141D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9</w:t>
                        </w:r>
                        <w:r w:rsidR="006C629E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</w:t>
                        </w:r>
                        <w:r w:rsidR="00A23E0E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0</w:t>
                        </w:r>
                        <w:r w:rsidR="006C629E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– 9:</w:t>
                        </w:r>
                        <w:r w:rsidR="00A23E0E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30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opening worship – Morning prayer</w:t>
                        </w:r>
                      </w:p>
                      <w:p w:rsidR="002A141D" w:rsidRDefault="00607D95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9:</w:t>
                        </w:r>
                        <w:r w:rsidR="00A23E0E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30</w:t>
                        </w:r>
                        <w:r w:rsidR="002A141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– 1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0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</w:t>
                        </w:r>
                        <w:r w:rsidR="00A23E0E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45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</w:t>
                        </w:r>
                        <w:r w:rsidR="009768D8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>business session I – Call to order &amp; initial business</w:t>
                        </w:r>
                      </w:p>
                      <w:p w:rsidR="00A23E0E" w:rsidRDefault="00A23E0E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>Key Note Speaker Mary parmer – invite, welcome, connect</w:t>
                        </w:r>
                      </w:p>
                      <w:p w:rsidR="00E23DC5" w:rsidRDefault="00E23DC5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1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4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5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– 11:</w:t>
                        </w:r>
                        <w:r w:rsidR="00503D2C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30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</w:t>
                        </w:r>
                        <w:r w:rsidR="00DE3339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bishop’s address</w:t>
                        </w:r>
                      </w:p>
                      <w:p w:rsidR="00560B7D" w:rsidRDefault="00560B7D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11:</w:t>
                        </w:r>
                        <w:r w:rsidR="00503D2C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30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AM – 12:15 PM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>Iona Presentation on Bi-Vocational clergy</w:t>
                        </w:r>
                      </w:p>
                      <w:p w:rsidR="00F343A4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1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2:</w:t>
                        </w:r>
                        <w:r w:rsidR="00560B7D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15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PM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 w:rsidR="00DE3339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noon day prayerS</w:t>
                        </w:r>
                      </w:p>
                      <w:p w:rsidR="00DE3339" w:rsidRDefault="00DE3339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>LUNCH</w:t>
                        </w:r>
                      </w:p>
                      <w:p w:rsidR="00E03422" w:rsidRDefault="00E03422" w:rsidP="00E03422">
                        <w:pPr>
                          <w:spacing w:line="240" w:lineRule="auto"/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1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:</w:t>
                        </w:r>
                        <w:r w:rsidR="00607D9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15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pm</w:t>
                        </w:r>
                        <w:r w:rsidR="00503D2C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– 3:00 PM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 xml:space="preserve">business session II –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treasurers report</w:t>
                        </w:r>
                      </w:p>
                      <w:p w:rsidR="00E03422" w:rsidRDefault="00E03422" w:rsidP="00E03422">
                        <w:pPr>
                          <w:spacing w:line="240" w:lineRule="auto"/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 xml:space="preserve">    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           budget presentation</w:t>
                        </w: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 xml:space="preserve">    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           mission &amp; ministry presentations</w:t>
                        </w: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3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:00 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pm</w:t>
                        </w:r>
                        <w:r w:rsidR="00F40370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– 3:15 PM</w:t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>refreshment break</w:t>
                        </w:r>
                      </w:p>
                      <w:p w:rsidR="00E03422" w:rsidRDefault="00A72B8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3:15 PM - </w:t>
                        </w:r>
                        <w:r w:rsidR="00A23E0E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4: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30</w:t>
                        </w:r>
                        <w:r w:rsidR="00E03422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pm</w:t>
                        </w:r>
                        <w:r w:rsidR="00E03422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 w:rsidR="00E03422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bookmarkStart w:id="1" w:name="_GoBack"/>
                        <w:bookmarkEnd w:id="1"/>
                        <w:r w:rsidR="00E03422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Business session III – resolutions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for debate</w:t>
                        </w: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 xml:space="preserve">     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            closing </w:t>
                        </w:r>
                        <w:r w:rsidR="00DE3339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 xml:space="preserve">EVENING </w:t>
                        </w:r>
                        <w:r w:rsidR="00E23DC5"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>prayer</w:t>
                        </w: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  <w:t xml:space="preserve">      </w:t>
                        </w: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</w:p>
                      <w:p w:rsidR="00E03422" w:rsidRDefault="00E03422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  <w:tab/>
                        </w:r>
                      </w:p>
                      <w:p w:rsidR="00F343A4" w:rsidRDefault="00F343A4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</w:p>
                      <w:p w:rsidR="009768D8" w:rsidRDefault="009768D8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</w:p>
                      <w:p w:rsidR="002A141D" w:rsidRDefault="002A141D">
                        <w:pPr>
                          <w:rPr>
                            <w:caps/>
                            <w:color w:val="0F6FC6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E789E" w:rsidRPr="0067196C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541655</wp:posOffset>
                </wp:positionV>
                <wp:extent cx="6791325" cy="7524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96C" w:rsidRPr="0067196C" w:rsidRDefault="006706B4" w:rsidP="0067196C">
                            <w:pPr>
                              <w:pBdr>
                                <w:top w:val="single" w:sz="24" w:space="8" w:color="0F6FC6" w:themeColor="accent1"/>
                                <w:bottom w:val="single" w:sz="24" w:space="8" w:color="0F6FC6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</w:rPr>
                              <w:t>1</w:t>
                            </w:r>
                            <w:r w:rsidR="0067196C" w:rsidRPr="0067196C"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</w:rPr>
                              <w:t>52</w:t>
                            </w:r>
                            <w:r w:rsidR="0067196C" w:rsidRPr="0067196C"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="0067196C" w:rsidRPr="0067196C"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</w:rPr>
                              <w:t xml:space="preserve"> C</w:t>
                            </w:r>
                            <w:r w:rsidR="0087575A"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</w:rPr>
                              <w:t>o</w:t>
                            </w:r>
                            <w:r w:rsidR="0067196C" w:rsidRPr="0067196C">
                              <w:rPr>
                                <w:b/>
                                <w:iCs/>
                                <w:color w:val="0F6FC6" w:themeColor="accent1"/>
                                <w:sz w:val="44"/>
                                <w:szCs w:val="44"/>
                              </w:rPr>
                              <w:t>nvention – Schedule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6.25pt;margin-top:42.65pt;width:534.75pt;height:59.2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DUDgIAAPsDAAAOAAAAZHJzL2Uyb0RvYy54bWysU9tuGyEQfa/Uf0C817ve2HG8Mo7SpKkq&#10;pRcp6QdglvWiAkMBe9f9+g6s41rJW1Qe0MAMZ+acGVbXg9FkL31QYBmdTkpKpBXQKLtl9OfT/Ycr&#10;SkLktuEarGT0IAO9Xr9/t+pdLSvoQDfSEwSxoe4do12Mri6KIDppeJiAkxadLXjDIx79tmg87xHd&#10;6KIqy8uiB984D0KGgLd3o5OuM37bShG/t22QkWhGsbaYd5/3TdqL9YrXW89dp8SxDP6GKgxXFpOe&#10;oO545GTn1Ssoo4SHAG2cCDAFtK0SMnNANtPyBZvHjjuZuaA4wZ1kCv8PVnzb//BENYxelAtKLDfY&#10;pCc5RPIRBlIlfXoXagx7dBgYB7zGPmeuwT2A+BWIhduO26288R76TvIG65uml8XZ0xEnJJBN/xUa&#10;TMN3ETLQ0HqTxEM5CKJjnw6n3qRSBF5eLpbTi2pOiUDfYl7NFvOcgtfPr50P8bMEQ5LBqMfeZ3S+&#10;fwgxVcPr55CUzMK90jr3X1vSM7qcI/wLj1ERx1Mrw+hVmdY4MInkJ9vkx5ErPdqYQNsj60R0pByH&#10;zZAFPom5geaAMngYpxF/Dxod+D+U9DiJjIbfO+4lJfqLRSmX09ksjW4+zOaLCg/+3LM593ArEIrR&#10;SMlo3sY87iOxG5S8VVmN1JuxkmPJOGFZpONvSCN8fs5R//7s+i8AAAD//wMAUEsDBBQABgAIAAAA&#10;IQB895d33gAAAAoBAAAPAAAAZHJzL2Rvd25yZXYueG1sTI/NTsMwEITvSLyDtUjcqF2XoDRkUyEQ&#10;VxDlR+rNjbdJRLyOYrcJb497guNoRjPflJvZ9eJEY+g8IywXCgRx7W3HDcLH+/NNDiJEw9b0ngnh&#10;hwJsqsuL0hTWT/xGp21sRCrhUBiENsahkDLULTkTFn4gTt7Bj87EJMdG2tFMqdz1Uit1J53pOC20&#10;ZqDHlurv7dEhfL4cdl+36rV5ctkw+VlJdmuJeH01P9yDiDTHvzCc8RM6VIlp749sg+gRMp2lJEKe&#10;rUCc/aXW6dweQatVDrIq5f8L1S8AAAD//wMAUEsBAi0AFAAGAAgAAAAhALaDOJL+AAAA4QEAABMA&#10;AAAAAAAAAAAAAAAAAAAAAFtDb250ZW50X1R5cGVzXS54bWxQSwECLQAUAAYACAAAACEAOP0h/9YA&#10;AACUAQAACwAAAAAAAAAAAAAAAAAvAQAAX3JlbHMvLnJlbHNQSwECLQAUAAYACAAAACEALebw1A4C&#10;AAD7AwAADgAAAAAAAAAAAAAAAAAuAgAAZHJzL2Uyb0RvYy54bWxQSwECLQAUAAYACAAAACEAfPeX&#10;d94AAAAKAQAADwAAAAAAAAAAAAAAAABoBAAAZHJzL2Rvd25yZXYueG1sUEsFBgAAAAAEAAQA8wAA&#10;AHMFAAAAAA==&#10;" filled="f" stroked="f">
                <v:textbox>
                  <w:txbxContent>
                    <w:p w:rsidR="0067196C" w:rsidRPr="0067196C" w:rsidRDefault="006706B4" w:rsidP="0067196C">
                      <w:pPr>
                        <w:pBdr>
                          <w:top w:val="single" w:sz="24" w:space="8" w:color="0F6FC6" w:themeColor="accent1"/>
                          <w:bottom w:val="single" w:sz="24" w:space="8" w:color="0F6FC6" w:themeColor="accent1"/>
                        </w:pBdr>
                        <w:spacing w:after="0"/>
                        <w:jc w:val="center"/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</w:rPr>
                        <w:t>1</w:t>
                      </w:r>
                      <w:r w:rsidR="0067196C" w:rsidRPr="0067196C"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</w:rPr>
                        <w:t>52</w:t>
                      </w:r>
                      <w:r w:rsidR="0067196C" w:rsidRPr="0067196C"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 w:rsidR="0067196C" w:rsidRPr="0067196C"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</w:rPr>
                        <w:t xml:space="preserve"> C</w:t>
                      </w:r>
                      <w:r w:rsidR="0087575A"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</w:rPr>
                        <w:t>o</w:t>
                      </w:r>
                      <w:r w:rsidR="0067196C" w:rsidRPr="0067196C">
                        <w:rPr>
                          <w:b/>
                          <w:iCs/>
                          <w:color w:val="0F6FC6" w:themeColor="accent1"/>
                          <w:sz w:val="44"/>
                          <w:szCs w:val="44"/>
                        </w:rPr>
                        <w:t>nvention – Schedule of Events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575A" w:rsidRPr="0087575A">
        <w:rPr>
          <w:rFonts w:ascii="Cambria" w:hAnsi="Cambria"/>
          <w:i/>
        </w:rPr>
        <w:t xml:space="preserve">By this everyone will know </w:t>
      </w:r>
      <w:r w:rsidR="006A012C">
        <w:rPr>
          <w:rFonts w:ascii="Cambria" w:hAnsi="Cambria"/>
          <w:i/>
        </w:rPr>
        <w:t>y</w:t>
      </w:r>
      <w:r w:rsidR="0087575A" w:rsidRPr="0087575A">
        <w:rPr>
          <w:rFonts w:ascii="Cambria" w:hAnsi="Cambria"/>
          <w:i/>
        </w:rPr>
        <w:t>ou are my disciples, if you have love for one another. John 13:35</w:t>
      </w:r>
    </w:p>
    <w:sectPr w:rsidR="004A0673" w:rsidRPr="0087575A" w:rsidSect="00E86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9A" w:rsidRDefault="00E05F9A" w:rsidP="00E05F9A">
      <w:pPr>
        <w:spacing w:after="0" w:line="240" w:lineRule="auto"/>
      </w:pPr>
      <w:r>
        <w:separator/>
      </w:r>
    </w:p>
  </w:endnote>
  <w:endnote w:type="continuationSeparator" w:id="0">
    <w:p w:rsidR="00E05F9A" w:rsidRDefault="00E05F9A" w:rsidP="00E0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A" w:rsidRDefault="00E05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A" w:rsidRDefault="00E05F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A" w:rsidRDefault="00E05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9A" w:rsidRDefault="00E05F9A" w:rsidP="00E05F9A">
      <w:pPr>
        <w:spacing w:after="0" w:line="240" w:lineRule="auto"/>
      </w:pPr>
      <w:r>
        <w:separator/>
      </w:r>
    </w:p>
  </w:footnote>
  <w:footnote w:type="continuationSeparator" w:id="0">
    <w:p w:rsidR="00E05F9A" w:rsidRDefault="00E05F9A" w:rsidP="00E0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A" w:rsidRDefault="00E05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A" w:rsidRDefault="00E05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F9A" w:rsidRDefault="00E05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73"/>
    <w:rsid w:val="00053E02"/>
    <w:rsid w:val="002A141D"/>
    <w:rsid w:val="004A0673"/>
    <w:rsid w:val="00503D2C"/>
    <w:rsid w:val="00522C38"/>
    <w:rsid w:val="00560B7D"/>
    <w:rsid w:val="00592B80"/>
    <w:rsid w:val="00607D95"/>
    <w:rsid w:val="006706B4"/>
    <w:rsid w:val="0067196C"/>
    <w:rsid w:val="00696267"/>
    <w:rsid w:val="006A012C"/>
    <w:rsid w:val="006C629E"/>
    <w:rsid w:val="00703542"/>
    <w:rsid w:val="0082038B"/>
    <w:rsid w:val="0087575A"/>
    <w:rsid w:val="009768D8"/>
    <w:rsid w:val="00A23E0E"/>
    <w:rsid w:val="00A72B82"/>
    <w:rsid w:val="00AA61F6"/>
    <w:rsid w:val="00B94617"/>
    <w:rsid w:val="00C2254A"/>
    <w:rsid w:val="00DE3339"/>
    <w:rsid w:val="00DE789E"/>
    <w:rsid w:val="00E03422"/>
    <w:rsid w:val="00E05F9A"/>
    <w:rsid w:val="00E23DC5"/>
    <w:rsid w:val="00E8633E"/>
    <w:rsid w:val="00F25B0F"/>
    <w:rsid w:val="00F343A4"/>
    <w:rsid w:val="00F4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C3062B"/>
  <w15:chartTrackingRefBased/>
  <w15:docId w15:val="{CC49CA7B-17F7-4138-B786-CDC18FA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E02"/>
  </w:style>
  <w:style w:type="paragraph" w:styleId="Heading1">
    <w:name w:val="heading 1"/>
    <w:basedOn w:val="Normal"/>
    <w:next w:val="Normal"/>
    <w:link w:val="Heading1Char"/>
    <w:uiPriority w:val="9"/>
    <w:qFormat/>
    <w:rsid w:val="00053E0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E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E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E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E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E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E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E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E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E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3E02"/>
    <w:rPr>
      <w:rFonts w:asciiTheme="majorHAnsi" w:eastAsiaTheme="majorEastAsia" w:hAnsiTheme="majorHAnsi" w:cstheme="majorBidi"/>
      <w:color w:val="07376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E02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E02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E02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E02"/>
    <w:rPr>
      <w:rFonts w:asciiTheme="majorHAnsi" w:eastAsiaTheme="majorEastAsia" w:hAnsiTheme="majorHAnsi" w:cstheme="majorBidi"/>
      <w:caps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E02"/>
    <w:rPr>
      <w:rFonts w:asciiTheme="majorHAnsi" w:eastAsiaTheme="majorEastAsia" w:hAnsiTheme="majorHAnsi" w:cstheme="majorBidi"/>
      <w:i/>
      <w:iCs/>
      <w:caps/>
      <w:color w:val="07376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E02"/>
    <w:rPr>
      <w:rFonts w:asciiTheme="majorHAnsi" w:eastAsiaTheme="majorEastAsia" w:hAnsiTheme="majorHAnsi" w:cstheme="majorBidi"/>
      <w:b/>
      <w:bCs/>
      <w:color w:val="07376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E02"/>
    <w:rPr>
      <w:rFonts w:asciiTheme="majorHAnsi" w:eastAsiaTheme="majorEastAsia" w:hAnsiTheme="majorHAnsi" w:cstheme="majorBidi"/>
      <w:b/>
      <w:bCs/>
      <w:i/>
      <w:iCs/>
      <w:color w:val="07376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E02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3E02"/>
    <w:pPr>
      <w:spacing w:line="240" w:lineRule="auto"/>
    </w:pPr>
    <w:rPr>
      <w:b/>
      <w:bCs/>
      <w:smallCaps/>
      <w:color w:val="17406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53E0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3E02"/>
    <w:rPr>
      <w:rFonts w:asciiTheme="majorHAnsi" w:eastAsiaTheme="majorEastAsia" w:hAnsiTheme="majorHAnsi" w:cstheme="majorBidi"/>
      <w:caps/>
      <w:color w:val="17406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E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3E02"/>
    <w:rPr>
      <w:rFonts w:asciiTheme="majorHAnsi" w:eastAsiaTheme="majorEastAsia" w:hAnsiTheme="majorHAnsi" w:cstheme="majorBidi"/>
      <w:color w:val="0F6FC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53E02"/>
    <w:rPr>
      <w:b/>
      <w:bCs/>
    </w:rPr>
  </w:style>
  <w:style w:type="character" w:styleId="Emphasis">
    <w:name w:val="Emphasis"/>
    <w:basedOn w:val="DefaultParagraphFont"/>
    <w:uiPriority w:val="20"/>
    <w:qFormat/>
    <w:rsid w:val="00053E0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53E02"/>
    <w:pPr>
      <w:spacing w:before="120" w:after="120"/>
      <w:ind w:left="720"/>
    </w:pPr>
    <w:rPr>
      <w:color w:val="17406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3E02"/>
    <w:rPr>
      <w:color w:val="17406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E0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E02"/>
    <w:rPr>
      <w:rFonts w:asciiTheme="majorHAnsi" w:eastAsiaTheme="majorEastAsia" w:hAnsiTheme="majorHAnsi" w:cstheme="majorBidi"/>
      <w:color w:val="17406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53E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3E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3E0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53E02"/>
    <w:rPr>
      <w:b/>
      <w:bCs/>
      <w:smallCaps/>
      <w:color w:val="17406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53E0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E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0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9A"/>
  </w:style>
  <w:style w:type="paragraph" w:styleId="Footer">
    <w:name w:val="footer"/>
    <w:basedOn w:val="Normal"/>
    <w:link w:val="FooterChar"/>
    <w:uiPriority w:val="99"/>
    <w:unhideWhenUsed/>
    <w:rsid w:val="00E0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9A"/>
  </w:style>
  <w:style w:type="paragraph" w:styleId="BalloonText">
    <w:name w:val="Balloon Text"/>
    <w:basedOn w:val="Normal"/>
    <w:link w:val="BalloonTextChar"/>
    <w:uiPriority w:val="99"/>
    <w:semiHidden/>
    <w:unhideWhenUsed/>
    <w:rsid w:val="00E0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Anstatt</dc:creator>
  <cp:keywords/>
  <dc:description/>
  <cp:lastModifiedBy>Lynn Anstatt</cp:lastModifiedBy>
  <cp:revision>17</cp:revision>
  <cp:lastPrinted>2020-01-09T15:04:00Z</cp:lastPrinted>
  <dcterms:created xsi:type="dcterms:W3CDTF">2019-08-07T15:15:00Z</dcterms:created>
  <dcterms:modified xsi:type="dcterms:W3CDTF">2020-01-09T15:13:00Z</dcterms:modified>
</cp:coreProperties>
</file>